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7D" w:rsidRDefault="006C4E4B">
      <w:r>
        <w:rPr>
          <w:noProof/>
        </w:rPr>
        <w:pict>
          <v:group id="_x0000_s1026" style="position:absolute;left:0;text-align:left;margin-left:19.1pt;margin-top:5.45pt;width:468pt;height:747pt;z-index:251658240" coordorigin="1862,872" coordsize="9360,14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62;top:872;width:9360;height:14940" filled="t" fillcolor="blue" stroked="t" strokecolor="blue">
              <v:imagedata r:id="rId5" o:title="khung doi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60;top:1080;width:8880;height:14580" filled="f" stroked="f">
              <v:textbox>
                <w:txbxContent>
                  <w:p w:rsidR="006C4E4B" w:rsidRPr="009825FE" w:rsidRDefault="006C4E4B" w:rsidP="006C4E4B">
                    <w:pPr>
                      <w:jc w:val="center"/>
                      <w:rPr>
                        <w:noProof/>
                        <w:sz w:val="16"/>
                      </w:rPr>
                    </w:pPr>
                  </w:p>
                  <w:p w:rsidR="006C4E4B" w:rsidRPr="009825FE" w:rsidRDefault="006C4E4B" w:rsidP="006C4E4B">
                    <w:pPr>
                      <w:jc w:val="center"/>
                      <w:rPr>
                        <w:b/>
                        <w:noProof/>
                      </w:rPr>
                    </w:pPr>
                    <w:r w:rsidRPr="009825FE">
                      <w:rPr>
                        <w:b/>
                        <w:noProof/>
                      </w:rPr>
                      <w:t>SỞ GIÁO DỤC VÀ ĐÀO TẠO NGHỆ AN</w:t>
                    </w:r>
                  </w:p>
                  <w:p w:rsidR="006C4E4B" w:rsidRPr="009825FE" w:rsidRDefault="006C4E4B" w:rsidP="006C4E4B">
                    <w:pPr>
                      <w:jc w:val="center"/>
                      <w:rPr>
                        <w:b/>
                        <w:noProof/>
                      </w:rPr>
                    </w:pPr>
                    <w:r w:rsidRPr="009825FE">
                      <w:rPr>
                        <w:b/>
                        <w:noProof/>
                      </w:rPr>
                      <w:t>TRƯỜNG THPT HÀ HUY TẬP</w:t>
                    </w:r>
                  </w:p>
                  <w:p w:rsidR="006C4E4B" w:rsidRPr="009825FE" w:rsidRDefault="006C4E4B" w:rsidP="006C4E4B">
                    <w:pPr>
                      <w:jc w:val="center"/>
                      <w:rPr>
                        <w:noProof/>
                        <w:sz w:val="36"/>
                      </w:rPr>
                    </w:pPr>
                    <w:r w:rsidRPr="009825FE">
                      <w:rPr>
                        <w:noProof/>
                        <w:sz w:val="36"/>
                      </w:rPr>
                      <w:t>----o</w:t>
                    </w:r>
                    <w:r w:rsidRPr="009825FE">
                      <w:rPr>
                        <w:noProof/>
                        <w:sz w:val="36"/>
                      </w:rPr>
                      <w:sym w:font="Wingdings" w:char="F026"/>
                    </w:r>
                    <w:r w:rsidRPr="009825FE">
                      <w:rPr>
                        <w:noProof/>
                        <w:sz w:val="36"/>
                      </w:rPr>
                      <w:t>o---</w:t>
                    </w:r>
                  </w:p>
                  <w:p w:rsidR="006C4E4B" w:rsidRDefault="006C4E4B" w:rsidP="006C4E4B">
                    <w:pPr>
                      <w:jc w:val="center"/>
                      <w:rPr>
                        <w:noProof/>
                      </w:rPr>
                    </w:pPr>
                  </w:p>
                  <w:p w:rsidR="006C4E4B" w:rsidRDefault="006C4E4B" w:rsidP="006C4E4B">
                    <w:pPr>
                      <w:jc w:val="center"/>
                      <w:rPr>
                        <w:noProof/>
                      </w:rPr>
                    </w:pPr>
                  </w:p>
                  <w:p w:rsidR="006C4E4B" w:rsidRPr="009B7389" w:rsidRDefault="006C4E4B" w:rsidP="006C4E4B">
                    <w:pPr>
                      <w:spacing w:line="360" w:lineRule="auto"/>
                      <w:jc w:val="center"/>
                      <w:rPr>
                        <w:rFonts w:ascii="Cambria" w:hAnsi="Cambria"/>
                        <w:b/>
                        <w:noProof/>
                        <w:w w:val="80"/>
                        <w:sz w:val="52"/>
                        <w:szCs w:val="66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ind w:left="120" w:right="180"/>
                      <w:jc w:val="center"/>
                      <w:rPr>
                        <w:rFonts w:ascii="Arial" w:hAnsi="Arial"/>
                        <w:b/>
                        <w:noProof/>
                        <w:sz w:val="2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ind w:left="120" w:right="180"/>
                      <w:jc w:val="center"/>
                      <w:rPr>
                        <w:rFonts w:ascii="Arial" w:hAnsi="Arial"/>
                        <w:b/>
                        <w:noProof/>
                        <w:sz w:val="2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ind w:left="120" w:right="180"/>
                      <w:jc w:val="center"/>
                      <w:rPr>
                        <w:rFonts w:ascii="Arial" w:hAnsi="Arial"/>
                        <w:b/>
                        <w:noProof/>
                        <w:sz w:val="2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ind w:left="120" w:right="180"/>
                      <w:jc w:val="center"/>
                      <w:rPr>
                        <w:rFonts w:ascii="Arial" w:hAnsi="Arial"/>
                        <w:b/>
                        <w:noProof/>
                        <w:sz w:val="26"/>
                        <w:szCs w:val="68"/>
                      </w:rPr>
                    </w:pPr>
                  </w:p>
                  <w:p w:rsidR="006C4E4B" w:rsidRPr="00C9182F" w:rsidRDefault="006C4E4B" w:rsidP="006C4E4B">
                    <w:pPr>
                      <w:spacing w:line="360" w:lineRule="auto"/>
                      <w:ind w:left="120" w:right="180"/>
                      <w:jc w:val="center"/>
                      <w:rPr>
                        <w:rFonts w:ascii="Arial" w:hAnsi="Arial"/>
                        <w:b/>
                        <w:noProof/>
                        <w:sz w:val="2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  <w:t>PHÂN PHỐI CHƯƠNG TRÌNH</w:t>
                    </w:r>
                  </w:p>
                  <w:p w:rsidR="006C4E4B" w:rsidRP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84"/>
                        <w:szCs w:val="68"/>
                      </w:rPr>
                    </w:pPr>
                    <w:r w:rsidRPr="006C4E4B">
                      <w:rPr>
                        <w:rFonts w:ascii="Arial" w:hAnsi="Arial"/>
                        <w:b/>
                        <w:noProof/>
                        <w:sz w:val="84"/>
                        <w:szCs w:val="68"/>
                      </w:rPr>
                      <w:t>MÔN TOÁN</w:t>
                    </w: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56"/>
                        <w:szCs w:val="68"/>
                      </w:rPr>
                    </w:pPr>
                  </w:p>
                  <w:p w:rsidR="006C4E4B" w:rsidRPr="006C4E4B" w:rsidRDefault="006C4E4B" w:rsidP="006C4E4B">
                    <w:pPr>
                      <w:spacing w:line="360" w:lineRule="auto"/>
                      <w:jc w:val="center"/>
                      <w:rPr>
                        <w:rFonts w:ascii="Arial" w:hAnsi="Arial"/>
                        <w:b/>
                        <w:noProof/>
                        <w:sz w:val="44"/>
                        <w:szCs w:val="68"/>
                      </w:rPr>
                    </w:pPr>
                  </w:p>
                  <w:p w:rsidR="006C4E4B" w:rsidRPr="006C4E4B" w:rsidRDefault="006C4E4B" w:rsidP="006C4E4B">
                    <w:pPr>
                      <w:jc w:val="center"/>
                      <w:rPr>
                        <w:noProof/>
                        <w:sz w:val="46"/>
                      </w:rPr>
                    </w:pPr>
                    <w:r w:rsidRPr="006C4E4B">
                      <w:rPr>
                        <w:noProof/>
                        <w:sz w:val="46"/>
                      </w:rPr>
                      <w:t>NĂM HỌC 2019-2020</w:t>
                    </w:r>
                  </w:p>
                  <w:p w:rsidR="006C4E4B" w:rsidRPr="00C9182F" w:rsidRDefault="006C4E4B" w:rsidP="006C4E4B">
                    <w:pPr>
                      <w:spacing w:line="360" w:lineRule="auto"/>
                      <w:jc w:val="center"/>
                      <w:rPr>
                        <w:b/>
                        <w:noProof/>
                        <w:sz w:val="20"/>
                        <w:szCs w:val="68"/>
                      </w:rPr>
                    </w:pPr>
                  </w:p>
                  <w:p w:rsidR="006C4E4B" w:rsidRDefault="006C4E4B" w:rsidP="006C4E4B">
                    <w:pPr>
                      <w:spacing w:line="360" w:lineRule="auto"/>
                      <w:rPr>
                        <w:b/>
                        <w:noProof/>
                        <w:sz w:val="44"/>
                        <w:szCs w:val="68"/>
                      </w:rPr>
                    </w:pPr>
                  </w:p>
                  <w:p w:rsidR="006C4E4B" w:rsidRPr="00EA4EB7" w:rsidRDefault="006C4E4B" w:rsidP="006C4E4B">
                    <w:pPr>
                      <w:spacing w:line="360" w:lineRule="auto"/>
                      <w:rPr>
                        <w:noProof/>
                      </w:rPr>
                    </w:pPr>
                  </w:p>
                </w:txbxContent>
              </v:textbox>
            </v:shape>
          </v:group>
        </w:pict>
      </w:r>
    </w:p>
    <w:sectPr w:rsidR="0056797D" w:rsidSect="00FE4E3F">
      <w:pgSz w:w="11907" w:h="16840" w:code="9"/>
      <w:pgMar w:top="851" w:right="850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5A68"/>
    <w:multiLevelType w:val="hybridMultilevel"/>
    <w:tmpl w:val="329011A8"/>
    <w:lvl w:ilvl="0" w:tplc="A4A83D9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C4E4B"/>
    <w:rsid w:val="000227D3"/>
    <w:rsid w:val="0005742B"/>
    <w:rsid w:val="000C7B6E"/>
    <w:rsid w:val="00164979"/>
    <w:rsid w:val="00215D27"/>
    <w:rsid w:val="002249A8"/>
    <w:rsid w:val="00350BE4"/>
    <w:rsid w:val="00435BD3"/>
    <w:rsid w:val="0044254E"/>
    <w:rsid w:val="004D5B35"/>
    <w:rsid w:val="004F10C0"/>
    <w:rsid w:val="00554D13"/>
    <w:rsid w:val="0056797D"/>
    <w:rsid w:val="006C4E4B"/>
    <w:rsid w:val="0097723A"/>
    <w:rsid w:val="009F0E20"/>
    <w:rsid w:val="00A416E4"/>
    <w:rsid w:val="00CE4745"/>
    <w:rsid w:val="00FE4E3F"/>
    <w:rsid w:val="00FE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9B"/>
    <w:pPr>
      <w:numPr>
        <w:numId w:val="2"/>
      </w:numPr>
      <w:contextualSpacing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2019-08-13T00:03:00Z</dcterms:created>
  <dcterms:modified xsi:type="dcterms:W3CDTF">2019-08-13T00:05:00Z</dcterms:modified>
</cp:coreProperties>
</file>